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CA" w:rsidRPr="001968CA" w:rsidRDefault="001968CA" w:rsidP="001968CA">
      <w:pPr>
        <w:spacing w:before="100" w:beforeAutospacing="1" w:after="100" w:afterAutospacing="1" w:line="240" w:lineRule="auto"/>
        <w:rPr>
          <w:rFonts w:ascii="Times New Roman" w:eastAsia="Times New Roman" w:hAnsi="Times New Roman" w:cs="Times New Roman"/>
          <w:sz w:val="24"/>
          <w:szCs w:val="24"/>
          <w:lang w:eastAsia="es-CL"/>
        </w:rPr>
      </w:pPr>
      <w:r w:rsidRPr="001968CA">
        <w:rPr>
          <w:rFonts w:ascii="Times New Roman" w:eastAsia="Times New Roman" w:hAnsi="Times New Roman" w:cs="Times New Roman"/>
          <w:sz w:val="24"/>
          <w:szCs w:val="24"/>
          <w:lang w:eastAsia="es-CL"/>
        </w:rPr>
        <w:t xml:space="preserve">Estimado Sr. </w:t>
      </w:r>
      <w:proofErr w:type="spellStart"/>
      <w:r w:rsidRPr="001968CA">
        <w:rPr>
          <w:rFonts w:ascii="Times New Roman" w:eastAsia="Times New Roman" w:hAnsi="Times New Roman" w:cs="Times New Roman"/>
          <w:sz w:val="24"/>
          <w:szCs w:val="24"/>
          <w:lang w:eastAsia="es-CL"/>
        </w:rPr>
        <w:t>Opazo</w:t>
      </w:r>
      <w:proofErr w:type="spellEnd"/>
      <w:r w:rsidRPr="001968CA">
        <w:rPr>
          <w:rFonts w:ascii="Times New Roman" w:eastAsia="Times New Roman" w:hAnsi="Times New Roman" w:cs="Times New Roman"/>
          <w:sz w:val="24"/>
          <w:szCs w:val="24"/>
          <w:lang w:eastAsia="es-CL"/>
        </w:rPr>
        <w:t xml:space="preserve">, </w:t>
      </w:r>
    </w:p>
    <w:p w:rsidR="001968CA" w:rsidRPr="001968CA" w:rsidRDefault="001968CA" w:rsidP="001968CA">
      <w:pPr>
        <w:spacing w:before="100" w:beforeAutospacing="1" w:after="100" w:afterAutospacing="1" w:line="240" w:lineRule="auto"/>
        <w:rPr>
          <w:rFonts w:ascii="Times New Roman" w:eastAsia="Times New Roman" w:hAnsi="Times New Roman" w:cs="Times New Roman"/>
          <w:sz w:val="24"/>
          <w:szCs w:val="24"/>
          <w:lang w:eastAsia="es-CL"/>
        </w:rPr>
      </w:pPr>
      <w:r w:rsidRPr="001968CA">
        <w:rPr>
          <w:rFonts w:ascii="Times New Roman" w:eastAsia="Times New Roman" w:hAnsi="Times New Roman" w:cs="Times New Roman"/>
          <w:sz w:val="24"/>
          <w:szCs w:val="24"/>
          <w:lang w:eastAsia="es-CL"/>
        </w:rPr>
        <w:t> </w:t>
      </w:r>
      <w:proofErr w:type="gramStart"/>
      <w:r w:rsidRPr="001968CA">
        <w:rPr>
          <w:rFonts w:ascii="Times New Roman" w:eastAsia="Times New Roman" w:hAnsi="Times New Roman" w:cs="Times New Roman"/>
          <w:sz w:val="24"/>
          <w:szCs w:val="24"/>
          <w:lang w:eastAsia="es-CL"/>
        </w:rPr>
        <w:t>junto</w:t>
      </w:r>
      <w:proofErr w:type="gramEnd"/>
      <w:r w:rsidRPr="001968CA">
        <w:rPr>
          <w:rFonts w:ascii="Times New Roman" w:eastAsia="Times New Roman" w:hAnsi="Times New Roman" w:cs="Times New Roman"/>
          <w:sz w:val="24"/>
          <w:szCs w:val="24"/>
          <w:lang w:eastAsia="es-CL"/>
        </w:rPr>
        <w:t xml:space="preserve"> con saludar, lo contacto como responsable de los procesos </w:t>
      </w:r>
      <w:proofErr w:type="spellStart"/>
      <w:r w:rsidRPr="001968CA">
        <w:rPr>
          <w:rFonts w:ascii="Times New Roman" w:eastAsia="Times New Roman" w:hAnsi="Times New Roman" w:cs="Times New Roman"/>
          <w:sz w:val="24"/>
          <w:szCs w:val="24"/>
          <w:lang w:eastAsia="es-CL"/>
        </w:rPr>
        <w:t>Compliance</w:t>
      </w:r>
      <w:proofErr w:type="spellEnd"/>
      <w:r w:rsidRPr="001968CA">
        <w:rPr>
          <w:rFonts w:ascii="Times New Roman" w:eastAsia="Times New Roman" w:hAnsi="Times New Roman" w:cs="Times New Roman"/>
          <w:sz w:val="24"/>
          <w:szCs w:val="24"/>
          <w:lang w:eastAsia="es-CL"/>
        </w:rPr>
        <w:t xml:space="preserve"> para Autodesk en Chile.</w:t>
      </w:r>
    </w:p>
    <w:p w:rsidR="001968CA" w:rsidRPr="001968CA" w:rsidRDefault="001968CA" w:rsidP="001968CA">
      <w:pPr>
        <w:spacing w:before="100" w:beforeAutospacing="1" w:after="100" w:afterAutospacing="1" w:line="240" w:lineRule="auto"/>
        <w:rPr>
          <w:rFonts w:ascii="Times New Roman" w:eastAsia="Times New Roman" w:hAnsi="Times New Roman" w:cs="Times New Roman"/>
          <w:sz w:val="24"/>
          <w:szCs w:val="24"/>
          <w:lang w:eastAsia="es-CL"/>
        </w:rPr>
      </w:pPr>
      <w:r w:rsidRPr="001968CA">
        <w:rPr>
          <w:rFonts w:ascii="Times New Roman" w:eastAsia="Times New Roman" w:hAnsi="Times New Roman" w:cs="Times New Roman"/>
          <w:sz w:val="24"/>
          <w:szCs w:val="24"/>
          <w:lang w:eastAsia="es-CL"/>
        </w:rPr>
        <w:t xml:space="preserve"> Recientemente nuestro equipo </w:t>
      </w:r>
      <w:proofErr w:type="spellStart"/>
      <w:r w:rsidRPr="001968CA">
        <w:rPr>
          <w:rFonts w:ascii="Times New Roman" w:eastAsia="Times New Roman" w:hAnsi="Times New Roman" w:cs="Times New Roman"/>
          <w:sz w:val="24"/>
          <w:szCs w:val="24"/>
          <w:lang w:eastAsia="es-CL"/>
        </w:rPr>
        <w:t>Mets</w:t>
      </w:r>
      <w:proofErr w:type="spellEnd"/>
      <w:r w:rsidRPr="001968CA">
        <w:rPr>
          <w:rFonts w:ascii="Times New Roman" w:eastAsia="Times New Roman" w:hAnsi="Times New Roman" w:cs="Times New Roman"/>
          <w:sz w:val="24"/>
          <w:szCs w:val="24"/>
          <w:lang w:eastAsia="es-CL"/>
        </w:rPr>
        <w:t xml:space="preserve">, estableció contacto con usted para realizar la evaluación de uso de software Autodesk dentro de la Municipalidad de Los Lagos, requerimiento respaldado en el contrato de licenciamiento, aceptado al momento de instalar cualquiera de nuestros software, específicamente en la </w:t>
      </w:r>
      <w:proofErr w:type="spellStart"/>
      <w:r w:rsidRPr="001968CA">
        <w:rPr>
          <w:rFonts w:ascii="Times New Roman" w:eastAsia="Times New Roman" w:hAnsi="Times New Roman" w:cs="Times New Roman"/>
          <w:sz w:val="24"/>
          <w:szCs w:val="24"/>
          <w:lang w:eastAsia="es-CL"/>
        </w:rPr>
        <w:t>clausula</w:t>
      </w:r>
      <w:proofErr w:type="spellEnd"/>
      <w:r w:rsidRPr="001968CA">
        <w:rPr>
          <w:rFonts w:ascii="Times New Roman" w:eastAsia="Times New Roman" w:hAnsi="Times New Roman" w:cs="Times New Roman"/>
          <w:sz w:val="24"/>
          <w:szCs w:val="24"/>
          <w:lang w:eastAsia="es-CL"/>
        </w:rPr>
        <w:t xml:space="preserve"> 9,6 referente a las auditorías.</w:t>
      </w:r>
    </w:p>
    <w:p w:rsidR="001968CA" w:rsidRPr="001968CA" w:rsidRDefault="001968CA" w:rsidP="001968CA">
      <w:pPr>
        <w:spacing w:before="100" w:beforeAutospacing="1" w:after="100" w:afterAutospacing="1" w:line="240" w:lineRule="auto"/>
        <w:rPr>
          <w:rFonts w:ascii="Times New Roman" w:eastAsia="Times New Roman" w:hAnsi="Times New Roman" w:cs="Times New Roman"/>
          <w:sz w:val="24"/>
          <w:szCs w:val="24"/>
          <w:lang w:eastAsia="es-CL"/>
        </w:rPr>
      </w:pPr>
      <w:r w:rsidRPr="001968CA">
        <w:rPr>
          <w:rFonts w:ascii="Times New Roman" w:eastAsia="Times New Roman" w:hAnsi="Times New Roman" w:cs="Times New Roman"/>
          <w:sz w:val="24"/>
          <w:szCs w:val="24"/>
          <w:lang w:eastAsia="es-CL"/>
        </w:rPr>
        <w:t xml:space="preserve"> En función del tiempo transcurrido y de lo dificultoso que es poder contactarlo, es que le escribo para que podamos coordinar la ejecución del catastro vía remota la semana del 21 de abril, con asistencia telefónica apoyados por la herramienta </w:t>
      </w:r>
      <w:proofErr w:type="spellStart"/>
      <w:r w:rsidRPr="001968CA">
        <w:rPr>
          <w:rFonts w:ascii="Times New Roman" w:eastAsia="Times New Roman" w:hAnsi="Times New Roman" w:cs="Times New Roman"/>
          <w:sz w:val="24"/>
          <w:szCs w:val="24"/>
          <w:lang w:eastAsia="es-CL"/>
        </w:rPr>
        <w:t>Teamviewer</w:t>
      </w:r>
      <w:proofErr w:type="spellEnd"/>
      <w:r w:rsidRPr="001968CA">
        <w:rPr>
          <w:rFonts w:ascii="Times New Roman" w:eastAsia="Times New Roman" w:hAnsi="Times New Roman" w:cs="Times New Roman"/>
          <w:sz w:val="24"/>
          <w:szCs w:val="24"/>
          <w:lang w:eastAsia="es-CL"/>
        </w:rPr>
        <w:t xml:space="preserve">, de esta manera podamos optimizar el tiempo en función de la </w:t>
      </w:r>
      <w:proofErr w:type="gramStart"/>
      <w:r w:rsidRPr="001968CA">
        <w:rPr>
          <w:rFonts w:ascii="Times New Roman" w:eastAsia="Times New Roman" w:hAnsi="Times New Roman" w:cs="Times New Roman"/>
          <w:sz w:val="24"/>
          <w:szCs w:val="24"/>
          <w:lang w:eastAsia="es-CL"/>
        </w:rPr>
        <w:t>distancia .</w:t>
      </w:r>
      <w:proofErr w:type="gramEnd"/>
    </w:p>
    <w:p w:rsidR="001968CA" w:rsidRPr="001968CA" w:rsidRDefault="001968CA" w:rsidP="001968CA">
      <w:pPr>
        <w:spacing w:before="100" w:beforeAutospacing="1" w:after="100" w:afterAutospacing="1" w:line="240" w:lineRule="auto"/>
        <w:rPr>
          <w:rFonts w:ascii="Times New Roman" w:eastAsia="Times New Roman" w:hAnsi="Times New Roman" w:cs="Times New Roman"/>
          <w:sz w:val="24"/>
          <w:szCs w:val="24"/>
          <w:lang w:eastAsia="es-CL"/>
        </w:rPr>
      </w:pPr>
      <w:r w:rsidRPr="001968CA">
        <w:rPr>
          <w:rFonts w:ascii="Times New Roman" w:eastAsia="Times New Roman" w:hAnsi="Times New Roman" w:cs="Times New Roman"/>
          <w:sz w:val="24"/>
          <w:szCs w:val="24"/>
          <w:lang w:eastAsia="es-CL"/>
        </w:rPr>
        <w:t> Para realizar la ejecución del catastro, solicitamos se ponga en contacto con nuestro técnico responsable, Mauricio Parra, a quien pongo en copia.</w:t>
      </w:r>
    </w:p>
    <w:p w:rsidR="001968CA" w:rsidRPr="001968CA" w:rsidRDefault="001968CA" w:rsidP="001968CA">
      <w:pPr>
        <w:spacing w:before="100" w:beforeAutospacing="1" w:after="100" w:afterAutospacing="1" w:line="240" w:lineRule="auto"/>
        <w:rPr>
          <w:rFonts w:ascii="Times New Roman" w:eastAsia="Times New Roman" w:hAnsi="Times New Roman" w:cs="Times New Roman"/>
          <w:sz w:val="24"/>
          <w:szCs w:val="24"/>
          <w:lang w:eastAsia="es-CL"/>
        </w:rPr>
      </w:pPr>
      <w:r w:rsidRPr="001968CA">
        <w:rPr>
          <w:rFonts w:ascii="Times New Roman" w:eastAsia="Times New Roman" w:hAnsi="Times New Roman" w:cs="Times New Roman"/>
          <w:sz w:val="24"/>
          <w:szCs w:val="24"/>
          <w:lang w:eastAsia="es-CL"/>
        </w:rPr>
        <w:t> </w:t>
      </w:r>
      <w:bookmarkStart w:id="0" w:name="_GoBack"/>
      <w:bookmarkEnd w:id="0"/>
      <w:r w:rsidRPr="001968CA">
        <w:rPr>
          <w:rFonts w:ascii="Times New Roman" w:eastAsia="Times New Roman" w:hAnsi="Times New Roman" w:cs="Times New Roman"/>
          <w:sz w:val="24"/>
          <w:szCs w:val="24"/>
          <w:lang w:eastAsia="es-CL"/>
        </w:rPr>
        <w:t xml:space="preserve">Confiamos en que podremos cerrar este proceso correctamente, ante cualquier duda o consulta Lorena </w:t>
      </w:r>
      <w:proofErr w:type="spellStart"/>
      <w:r w:rsidRPr="001968CA">
        <w:rPr>
          <w:rFonts w:ascii="Times New Roman" w:eastAsia="Times New Roman" w:hAnsi="Times New Roman" w:cs="Times New Roman"/>
          <w:sz w:val="24"/>
          <w:szCs w:val="24"/>
          <w:lang w:eastAsia="es-CL"/>
        </w:rPr>
        <w:t>Galvez</w:t>
      </w:r>
      <w:proofErr w:type="spellEnd"/>
      <w:r w:rsidRPr="001968CA">
        <w:rPr>
          <w:rFonts w:ascii="Times New Roman" w:eastAsia="Times New Roman" w:hAnsi="Times New Roman" w:cs="Times New Roman"/>
          <w:sz w:val="24"/>
          <w:szCs w:val="24"/>
          <w:lang w:eastAsia="es-CL"/>
        </w:rPr>
        <w:t xml:space="preserve"> de nuestro equipo </w:t>
      </w:r>
      <w:proofErr w:type="spellStart"/>
      <w:r w:rsidRPr="001968CA">
        <w:rPr>
          <w:rFonts w:ascii="Times New Roman" w:eastAsia="Times New Roman" w:hAnsi="Times New Roman" w:cs="Times New Roman"/>
          <w:sz w:val="24"/>
          <w:szCs w:val="24"/>
          <w:lang w:eastAsia="es-CL"/>
        </w:rPr>
        <w:t>Mets</w:t>
      </w:r>
      <w:proofErr w:type="spellEnd"/>
      <w:r w:rsidRPr="001968CA">
        <w:rPr>
          <w:rFonts w:ascii="Times New Roman" w:eastAsia="Times New Roman" w:hAnsi="Times New Roman" w:cs="Times New Roman"/>
          <w:sz w:val="24"/>
          <w:szCs w:val="24"/>
          <w:lang w:eastAsia="es-CL"/>
        </w:rPr>
        <w:t xml:space="preserve"> los podrá ayudar,  de lo contrario atenderé a eventuales dudas que puedan surgir a mi regreso, Lunes 5 de Mayo.</w:t>
      </w:r>
    </w:p>
    <w:p w:rsidR="001968CA" w:rsidRPr="001968CA" w:rsidRDefault="001968CA" w:rsidP="001968CA">
      <w:pPr>
        <w:spacing w:before="100" w:beforeAutospacing="1" w:after="100" w:afterAutospacing="1" w:line="240" w:lineRule="auto"/>
        <w:rPr>
          <w:rFonts w:ascii="Times New Roman" w:eastAsia="Times New Roman" w:hAnsi="Times New Roman" w:cs="Times New Roman"/>
          <w:sz w:val="24"/>
          <w:szCs w:val="24"/>
          <w:lang w:eastAsia="es-CL"/>
        </w:rPr>
      </w:pPr>
      <w:r w:rsidRPr="001968CA">
        <w:rPr>
          <w:rFonts w:ascii="Times New Roman" w:eastAsia="Times New Roman" w:hAnsi="Times New Roman" w:cs="Times New Roman"/>
          <w:sz w:val="24"/>
          <w:szCs w:val="24"/>
          <w:lang w:eastAsia="es-CL"/>
        </w:rPr>
        <w:t> </w:t>
      </w:r>
    </w:p>
    <w:p w:rsidR="001968CA" w:rsidRPr="001968CA" w:rsidRDefault="001968CA" w:rsidP="001968CA">
      <w:pPr>
        <w:spacing w:before="100" w:beforeAutospacing="1" w:after="100" w:afterAutospacing="1" w:line="240" w:lineRule="auto"/>
        <w:rPr>
          <w:rFonts w:ascii="Times New Roman" w:eastAsia="Times New Roman" w:hAnsi="Times New Roman" w:cs="Times New Roman"/>
          <w:sz w:val="24"/>
          <w:szCs w:val="24"/>
          <w:lang w:eastAsia="es-CL"/>
        </w:rPr>
      </w:pPr>
      <w:r w:rsidRPr="001968CA">
        <w:rPr>
          <w:rFonts w:ascii="Times New Roman" w:eastAsia="Times New Roman" w:hAnsi="Times New Roman" w:cs="Times New Roman"/>
          <w:sz w:val="24"/>
          <w:szCs w:val="24"/>
          <w:lang w:eastAsia="es-CL"/>
        </w:rPr>
        <w:t xml:space="preserve">Esperamos su confirmación, </w:t>
      </w:r>
    </w:p>
    <w:p w:rsidR="001968CA" w:rsidRPr="001968CA" w:rsidRDefault="001968CA" w:rsidP="001968CA">
      <w:pPr>
        <w:spacing w:before="100" w:beforeAutospacing="1" w:after="100" w:afterAutospacing="1" w:line="240" w:lineRule="auto"/>
        <w:rPr>
          <w:rFonts w:ascii="Times New Roman" w:eastAsia="Times New Roman" w:hAnsi="Times New Roman" w:cs="Times New Roman"/>
          <w:sz w:val="24"/>
          <w:szCs w:val="24"/>
          <w:lang w:eastAsia="es-CL"/>
        </w:rPr>
      </w:pPr>
      <w:r w:rsidRPr="001968CA">
        <w:rPr>
          <w:rFonts w:ascii="Times New Roman" w:eastAsia="Times New Roman" w:hAnsi="Times New Roman" w:cs="Times New Roman"/>
          <w:sz w:val="24"/>
          <w:szCs w:val="24"/>
          <w:lang w:eastAsia="es-CL"/>
        </w:rPr>
        <w:t xml:space="preserve">Atentamente, </w:t>
      </w:r>
    </w:p>
    <w:p w:rsidR="008E76DC" w:rsidRDefault="001968CA">
      <w:r>
        <w:rPr>
          <w:noProof/>
          <w:lang w:eastAsia="es-CL"/>
        </w:rPr>
        <w:drawing>
          <wp:inline distT="0" distB="0" distL="0" distR="0" wp14:anchorId="207E5F37" wp14:editId="2B17943A">
            <wp:extent cx="4419600" cy="1676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419600" cy="1676400"/>
                    </a:xfrm>
                    <a:prstGeom prst="rect">
                      <a:avLst/>
                    </a:prstGeom>
                  </pic:spPr>
                </pic:pic>
              </a:graphicData>
            </a:graphic>
          </wp:inline>
        </w:drawing>
      </w:r>
    </w:p>
    <w:sectPr w:rsidR="008E76DC" w:rsidSect="001968CA">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CA"/>
    <w:rsid w:val="000066CA"/>
    <w:rsid w:val="00024023"/>
    <w:rsid w:val="000252F4"/>
    <w:rsid w:val="0002569A"/>
    <w:rsid w:val="00036A6C"/>
    <w:rsid w:val="00041391"/>
    <w:rsid w:val="00044975"/>
    <w:rsid w:val="00056D79"/>
    <w:rsid w:val="000A1520"/>
    <w:rsid w:val="000C225C"/>
    <w:rsid w:val="000E7BE4"/>
    <w:rsid w:val="000F24D1"/>
    <w:rsid w:val="000F47FC"/>
    <w:rsid w:val="000F5B6E"/>
    <w:rsid w:val="00102573"/>
    <w:rsid w:val="00103FF6"/>
    <w:rsid w:val="001072FF"/>
    <w:rsid w:val="00116540"/>
    <w:rsid w:val="00130E5D"/>
    <w:rsid w:val="00132A1F"/>
    <w:rsid w:val="00133ECB"/>
    <w:rsid w:val="00152BFB"/>
    <w:rsid w:val="00155C7D"/>
    <w:rsid w:val="00174D6E"/>
    <w:rsid w:val="00181649"/>
    <w:rsid w:val="001968CA"/>
    <w:rsid w:val="001A7618"/>
    <w:rsid w:val="001B6278"/>
    <w:rsid w:val="001B62D5"/>
    <w:rsid w:val="001D5E3C"/>
    <w:rsid w:val="001E13DF"/>
    <w:rsid w:val="001F44AC"/>
    <w:rsid w:val="00200733"/>
    <w:rsid w:val="00202F4D"/>
    <w:rsid w:val="0020703E"/>
    <w:rsid w:val="002312C5"/>
    <w:rsid w:val="00240298"/>
    <w:rsid w:val="0029237D"/>
    <w:rsid w:val="00292CD0"/>
    <w:rsid w:val="002A52D4"/>
    <w:rsid w:val="002D18DC"/>
    <w:rsid w:val="002F7253"/>
    <w:rsid w:val="0030310E"/>
    <w:rsid w:val="003113EF"/>
    <w:rsid w:val="00326738"/>
    <w:rsid w:val="003344DC"/>
    <w:rsid w:val="00344235"/>
    <w:rsid w:val="00364884"/>
    <w:rsid w:val="00374D0E"/>
    <w:rsid w:val="00385112"/>
    <w:rsid w:val="003C15BD"/>
    <w:rsid w:val="003E0C14"/>
    <w:rsid w:val="003E16E1"/>
    <w:rsid w:val="00414E46"/>
    <w:rsid w:val="00430BE3"/>
    <w:rsid w:val="0045530C"/>
    <w:rsid w:val="004634EA"/>
    <w:rsid w:val="00471F56"/>
    <w:rsid w:val="00473B18"/>
    <w:rsid w:val="00484990"/>
    <w:rsid w:val="00491926"/>
    <w:rsid w:val="004C7F0A"/>
    <w:rsid w:val="004D43F8"/>
    <w:rsid w:val="004E4286"/>
    <w:rsid w:val="004E5BDE"/>
    <w:rsid w:val="005025EB"/>
    <w:rsid w:val="00503C58"/>
    <w:rsid w:val="00507644"/>
    <w:rsid w:val="0051089A"/>
    <w:rsid w:val="00512AF8"/>
    <w:rsid w:val="0052366F"/>
    <w:rsid w:val="005236B8"/>
    <w:rsid w:val="00526FB0"/>
    <w:rsid w:val="00534735"/>
    <w:rsid w:val="005547D1"/>
    <w:rsid w:val="00557F0E"/>
    <w:rsid w:val="00566799"/>
    <w:rsid w:val="00574430"/>
    <w:rsid w:val="005779E8"/>
    <w:rsid w:val="0058778A"/>
    <w:rsid w:val="005935CE"/>
    <w:rsid w:val="005A5DAF"/>
    <w:rsid w:val="005A6E64"/>
    <w:rsid w:val="005A7AA8"/>
    <w:rsid w:val="005E225F"/>
    <w:rsid w:val="005E487E"/>
    <w:rsid w:val="005F22E1"/>
    <w:rsid w:val="00616759"/>
    <w:rsid w:val="00626283"/>
    <w:rsid w:val="00635E04"/>
    <w:rsid w:val="00673FA4"/>
    <w:rsid w:val="00680F8E"/>
    <w:rsid w:val="0068688C"/>
    <w:rsid w:val="006A5DBB"/>
    <w:rsid w:val="006B2F76"/>
    <w:rsid w:val="006C7DA4"/>
    <w:rsid w:val="006F7515"/>
    <w:rsid w:val="007049A6"/>
    <w:rsid w:val="00705D4A"/>
    <w:rsid w:val="00712050"/>
    <w:rsid w:val="00723456"/>
    <w:rsid w:val="00746531"/>
    <w:rsid w:val="00746BDE"/>
    <w:rsid w:val="00755286"/>
    <w:rsid w:val="0076191D"/>
    <w:rsid w:val="00762FEA"/>
    <w:rsid w:val="00765D8A"/>
    <w:rsid w:val="00781CF3"/>
    <w:rsid w:val="00785BB6"/>
    <w:rsid w:val="007A6F99"/>
    <w:rsid w:val="007D3EFB"/>
    <w:rsid w:val="007D5C6C"/>
    <w:rsid w:val="00811959"/>
    <w:rsid w:val="00813486"/>
    <w:rsid w:val="00813F6F"/>
    <w:rsid w:val="00821FFA"/>
    <w:rsid w:val="008256DD"/>
    <w:rsid w:val="00825ADD"/>
    <w:rsid w:val="00825C10"/>
    <w:rsid w:val="00847EFD"/>
    <w:rsid w:val="00860E10"/>
    <w:rsid w:val="00875F59"/>
    <w:rsid w:val="008A1BF6"/>
    <w:rsid w:val="008B790C"/>
    <w:rsid w:val="008C0749"/>
    <w:rsid w:val="008C1C05"/>
    <w:rsid w:val="008C3FD2"/>
    <w:rsid w:val="008C54F0"/>
    <w:rsid w:val="008D4D84"/>
    <w:rsid w:val="008D7E17"/>
    <w:rsid w:val="008E76DC"/>
    <w:rsid w:val="009255CE"/>
    <w:rsid w:val="00942BA6"/>
    <w:rsid w:val="0096465F"/>
    <w:rsid w:val="00966A82"/>
    <w:rsid w:val="00966D45"/>
    <w:rsid w:val="00986BF9"/>
    <w:rsid w:val="009E0152"/>
    <w:rsid w:val="009E7797"/>
    <w:rsid w:val="009F1D9E"/>
    <w:rsid w:val="009F506E"/>
    <w:rsid w:val="009F6652"/>
    <w:rsid w:val="00A01198"/>
    <w:rsid w:val="00A07CCE"/>
    <w:rsid w:val="00A21DDB"/>
    <w:rsid w:val="00A271BA"/>
    <w:rsid w:val="00A31E09"/>
    <w:rsid w:val="00A3376F"/>
    <w:rsid w:val="00A46C2A"/>
    <w:rsid w:val="00A52827"/>
    <w:rsid w:val="00A52FF5"/>
    <w:rsid w:val="00A63ED9"/>
    <w:rsid w:val="00A646A6"/>
    <w:rsid w:val="00A928E3"/>
    <w:rsid w:val="00AA3E25"/>
    <w:rsid w:val="00AB2B99"/>
    <w:rsid w:val="00AD6308"/>
    <w:rsid w:val="00AE10BA"/>
    <w:rsid w:val="00B072E6"/>
    <w:rsid w:val="00B15E8B"/>
    <w:rsid w:val="00B25804"/>
    <w:rsid w:val="00B335FB"/>
    <w:rsid w:val="00B52F12"/>
    <w:rsid w:val="00B62DAD"/>
    <w:rsid w:val="00B67479"/>
    <w:rsid w:val="00BC0351"/>
    <w:rsid w:val="00BD6D7D"/>
    <w:rsid w:val="00BF4A26"/>
    <w:rsid w:val="00C01508"/>
    <w:rsid w:val="00C04927"/>
    <w:rsid w:val="00C05676"/>
    <w:rsid w:val="00C05ABA"/>
    <w:rsid w:val="00C060EB"/>
    <w:rsid w:val="00C23F35"/>
    <w:rsid w:val="00C31E02"/>
    <w:rsid w:val="00C33A31"/>
    <w:rsid w:val="00C41AFB"/>
    <w:rsid w:val="00C42B89"/>
    <w:rsid w:val="00C44E31"/>
    <w:rsid w:val="00C515A7"/>
    <w:rsid w:val="00C74A2E"/>
    <w:rsid w:val="00C9783F"/>
    <w:rsid w:val="00CA7438"/>
    <w:rsid w:val="00CA7935"/>
    <w:rsid w:val="00CB4B5D"/>
    <w:rsid w:val="00CB6B0D"/>
    <w:rsid w:val="00CF03E8"/>
    <w:rsid w:val="00D06262"/>
    <w:rsid w:val="00D2203B"/>
    <w:rsid w:val="00D351F8"/>
    <w:rsid w:val="00D608B5"/>
    <w:rsid w:val="00D6439B"/>
    <w:rsid w:val="00D65BA9"/>
    <w:rsid w:val="00D727C6"/>
    <w:rsid w:val="00DB345F"/>
    <w:rsid w:val="00DB5E49"/>
    <w:rsid w:val="00DB6283"/>
    <w:rsid w:val="00DC1F3E"/>
    <w:rsid w:val="00DD47E4"/>
    <w:rsid w:val="00DD7D4A"/>
    <w:rsid w:val="00DF0159"/>
    <w:rsid w:val="00E13F9F"/>
    <w:rsid w:val="00E173E9"/>
    <w:rsid w:val="00E579FC"/>
    <w:rsid w:val="00E772D9"/>
    <w:rsid w:val="00EA1F85"/>
    <w:rsid w:val="00EA4412"/>
    <w:rsid w:val="00EB591E"/>
    <w:rsid w:val="00EE2323"/>
    <w:rsid w:val="00EE4390"/>
    <w:rsid w:val="00EE57BE"/>
    <w:rsid w:val="00EF1D6D"/>
    <w:rsid w:val="00EF3260"/>
    <w:rsid w:val="00EF48E2"/>
    <w:rsid w:val="00F14A39"/>
    <w:rsid w:val="00F15C4D"/>
    <w:rsid w:val="00F211E0"/>
    <w:rsid w:val="00F2618C"/>
    <w:rsid w:val="00F304E8"/>
    <w:rsid w:val="00F3403B"/>
    <w:rsid w:val="00F562CF"/>
    <w:rsid w:val="00F566F5"/>
    <w:rsid w:val="00F61C5C"/>
    <w:rsid w:val="00F72D1C"/>
    <w:rsid w:val="00F932F8"/>
    <w:rsid w:val="00FB52A3"/>
    <w:rsid w:val="00FC3D45"/>
    <w:rsid w:val="00FE037D"/>
    <w:rsid w:val="00FF3734"/>
    <w:rsid w:val="00FF4990"/>
    <w:rsid w:val="00FF5A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68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68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68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6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4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1046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Fica</dc:creator>
  <cp:lastModifiedBy>Juan Fica</cp:lastModifiedBy>
  <cp:revision>1</cp:revision>
  <cp:lastPrinted>2014-04-17T17:19:00Z</cp:lastPrinted>
  <dcterms:created xsi:type="dcterms:W3CDTF">2014-04-17T17:15:00Z</dcterms:created>
  <dcterms:modified xsi:type="dcterms:W3CDTF">2014-04-17T17:19:00Z</dcterms:modified>
</cp:coreProperties>
</file>